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56" w:rsidRDefault="00C853BA" w:rsidP="009B14E8">
      <w:pPr>
        <w:pStyle w:val="Tittel"/>
        <w:jc w:val="center"/>
      </w:pPr>
      <w:r>
        <w:t>KREMA KYLLINGS</w:t>
      </w:r>
      <w:bookmarkStart w:id="0" w:name="_GoBack"/>
      <w:bookmarkEnd w:id="0"/>
      <w:r>
        <w:t>UPPE</w:t>
      </w:r>
    </w:p>
    <w:p w:rsidR="008C176C" w:rsidRDefault="00C853BA" w:rsidP="00E40756">
      <w:pPr>
        <w:pStyle w:val="Tittel"/>
        <w:rPr>
          <w:b/>
          <w:sz w:val="24"/>
          <w:szCs w:val="24"/>
        </w:rPr>
      </w:pPr>
      <w:r w:rsidRPr="00406DD0">
        <w:rPr>
          <w:b/>
          <w:sz w:val="24"/>
          <w:szCs w:val="24"/>
        </w:rPr>
        <w:t>Ca. 10-12 porsjoner</w:t>
      </w:r>
      <w:r w:rsidR="00E40756">
        <w:rPr>
          <w:b/>
          <w:sz w:val="24"/>
          <w:szCs w:val="24"/>
        </w:rPr>
        <w:tab/>
      </w:r>
      <w:r w:rsidR="00E40756">
        <w:rPr>
          <w:b/>
          <w:sz w:val="24"/>
          <w:szCs w:val="24"/>
        </w:rPr>
        <w:tab/>
      </w:r>
      <w:r w:rsidR="00E40756">
        <w:rPr>
          <w:b/>
          <w:sz w:val="24"/>
          <w:szCs w:val="24"/>
        </w:rPr>
        <w:tab/>
      </w:r>
      <w:r w:rsidR="00E40756">
        <w:rPr>
          <w:b/>
          <w:sz w:val="24"/>
          <w:szCs w:val="24"/>
        </w:rPr>
        <w:tab/>
      </w:r>
      <w:r w:rsidR="00E40756">
        <w:rPr>
          <w:b/>
          <w:sz w:val="24"/>
          <w:szCs w:val="24"/>
        </w:rPr>
        <w:tab/>
      </w:r>
      <w:r w:rsidR="00E40756">
        <w:rPr>
          <w:b/>
          <w:sz w:val="24"/>
          <w:szCs w:val="24"/>
        </w:rPr>
        <w:tab/>
      </w:r>
    </w:p>
    <w:p w:rsidR="00406DD0" w:rsidRPr="008C176C" w:rsidRDefault="00E40756" w:rsidP="008C176C">
      <w:pPr>
        <w:pStyle w:val="Tittel"/>
      </w:pPr>
      <w:r>
        <w:rPr>
          <w:b/>
          <w:noProof/>
          <w:sz w:val="24"/>
          <w:szCs w:val="24"/>
          <w:lang w:eastAsia="nb-NO"/>
        </w:rPr>
        <w:drawing>
          <wp:inline distT="0" distB="0" distL="0" distR="0" wp14:anchorId="2F88FECC" wp14:editId="35A3B732">
            <wp:extent cx="1167954" cy="1636840"/>
            <wp:effectExtent l="0" t="0" r="0" b="1905"/>
            <wp:docPr id="4" name="Bilde 4" descr="C:\Users\589Styrer\AppData\Local\Microsoft\Windows\Temporary Internet Files\Content.IE5\GMDVHZ4B\MP90038786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89Styrer\AppData\Local\Microsoft\Windows\Temporary Internet Files\Content.IE5\GMDVHZ4B\MP900387863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710" cy="163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nb-NO"/>
        </w:rPr>
        <w:drawing>
          <wp:inline distT="0" distB="0" distL="0" distR="0" wp14:anchorId="64B7BFE5" wp14:editId="7849A003">
            <wp:extent cx="1639621" cy="1169938"/>
            <wp:effectExtent l="0" t="0" r="0" b="0"/>
            <wp:docPr id="6" name="Bilde 6" descr="C:\Users\589Styrer\AppData\Local\Microsoft\Windows\Temporary Internet Files\Content.IE5\GSUBVUJE\MP90038786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589Styrer\AppData\Local\Microsoft\Windows\Temporary Internet Files\Content.IE5\GSUBVUJE\MP90038786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330" cy="117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nb-NO"/>
        </w:rPr>
        <w:drawing>
          <wp:inline distT="0" distB="0" distL="0" distR="0" wp14:anchorId="1E12C92F" wp14:editId="51BCC68C">
            <wp:extent cx="1028700" cy="1441682"/>
            <wp:effectExtent l="0" t="0" r="0" b="6350"/>
            <wp:docPr id="3" name="Bilde 3" descr="C:\Users\589Styrer\AppData\Local\Microsoft\Windows\Temporary Internet Files\Content.IE5\HGQ3FE9Y\MP9003878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89Styrer\AppData\Local\Microsoft\Windows\Temporary Internet Files\Content.IE5\HGQ3FE9Y\MP900387876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4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76C">
        <w:t xml:space="preserve">  </w:t>
      </w:r>
      <w:r w:rsidR="008C176C">
        <w:rPr>
          <w:noProof/>
          <w:lang w:eastAsia="nb-NO"/>
        </w:rPr>
        <w:drawing>
          <wp:inline distT="0" distB="0" distL="0" distR="0">
            <wp:extent cx="1500361" cy="790575"/>
            <wp:effectExtent l="0" t="0" r="5080" b="0"/>
            <wp:docPr id="9" name="Bilde 9" descr="C:\Users\589Styrer\AppData\Local\Microsoft\Windows\Temporary Internet Files\Content.IE5\GMDVHZ4B\MC9002804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589Styrer\AppData\Local\Microsoft\Windows\Temporary Internet Files\Content.IE5\GMDVHZ4B\MC90028046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361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3BA" w:rsidRDefault="00C853BA" w:rsidP="008C176C">
      <w:pPr>
        <w:spacing w:line="240" w:lineRule="auto"/>
        <w:rPr>
          <w:sz w:val="24"/>
          <w:szCs w:val="24"/>
        </w:rPr>
      </w:pPr>
      <w:r w:rsidRPr="00406DD0">
        <w:rPr>
          <w:b/>
          <w:sz w:val="24"/>
          <w:szCs w:val="24"/>
          <w:u w:val="single"/>
        </w:rPr>
        <w:t>Kraft: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6DD0">
        <w:rPr>
          <w:b/>
          <w:sz w:val="24"/>
          <w:szCs w:val="24"/>
          <w:u w:val="single"/>
        </w:rPr>
        <w:t>Suppe:</w:t>
      </w:r>
    </w:p>
    <w:p w:rsidR="00C853BA" w:rsidRDefault="00C853BA" w:rsidP="008C17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 store gulrøtter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ca. 10 kyllingfileter</w:t>
      </w:r>
    </w:p>
    <w:p w:rsidR="00C853BA" w:rsidRDefault="00C853BA" w:rsidP="008C17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stor purre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liter kremfløte</w:t>
      </w:r>
    </w:p>
    <w:p w:rsidR="00C853BA" w:rsidRDefault="00C853BA" w:rsidP="008C17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 løk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bokser creme fraiche</w:t>
      </w:r>
    </w:p>
    <w:p w:rsidR="00C853BA" w:rsidRDefault="00C853BA" w:rsidP="008C17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 stk. kyllingbuljongterninger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ss</w:t>
      </w:r>
      <w:r w:rsidR="00406DD0">
        <w:rPr>
          <w:sz w:val="24"/>
          <w:szCs w:val="24"/>
        </w:rPr>
        <w:t>.</w:t>
      </w:r>
      <w:r>
        <w:rPr>
          <w:sz w:val="24"/>
          <w:szCs w:val="24"/>
        </w:rPr>
        <w:t xml:space="preserve"> meierismør</w:t>
      </w:r>
    </w:p>
    <w:p w:rsidR="00C853BA" w:rsidRDefault="00C853BA" w:rsidP="008C17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½ liter vann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purre</w:t>
      </w:r>
    </w:p>
    <w:p w:rsidR="00C853BA" w:rsidRDefault="00C853BA" w:rsidP="008C17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2-3 gulrøtter</w:t>
      </w:r>
    </w:p>
    <w:p w:rsidR="00C853BA" w:rsidRDefault="00C853BA" w:rsidP="00C853BA">
      <w:pPr>
        <w:rPr>
          <w:sz w:val="24"/>
          <w:szCs w:val="24"/>
        </w:rPr>
      </w:pPr>
    </w:p>
    <w:p w:rsidR="00C853BA" w:rsidRDefault="00C853BA" w:rsidP="00C853BA">
      <w:pPr>
        <w:rPr>
          <w:sz w:val="24"/>
          <w:szCs w:val="24"/>
        </w:rPr>
      </w:pPr>
      <w:r>
        <w:rPr>
          <w:sz w:val="24"/>
          <w:szCs w:val="24"/>
        </w:rPr>
        <w:t>Kutt grønnsakene i grove biter, surr dem så i litt olje. Hell over vannet og ha i buljongterningene. Kok i 1 time. Sil av kraften og kast grønnsakene.</w:t>
      </w:r>
    </w:p>
    <w:p w:rsidR="00C853BA" w:rsidRDefault="00C853BA" w:rsidP="00C853BA">
      <w:pPr>
        <w:rPr>
          <w:sz w:val="24"/>
          <w:szCs w:val="24"/>
        </w:rPr>
      </w:pPr>
      <w:r>
        <w:rPr>
          <w:sz w:val="24"/>
          <w:szCs w:val="24"/>
        </w:rPr>
        <w:t>Ha fløte og creme fraiche i kraften og kok i en god time.</w:t>
      </w:r>
    </w:p>
    <w:p w:rsidR="00C853BA" w:rsidRDefault="00C853BA" w:rsidP="00C853BA">
      <w:pPr>
        <w:rPr>
          <w:sz w:val="24"/>
          <w:szCs w:val="24"/>
        </w:rPr>
      </w:pPr>
      <w:r>
        <w:rPr>
          <w:sz w:val="24"/>
          <w:szCs w:val="24"/>
        </w:rPr>
        <w:t>Kyllingfiletene kuttes i passe store biter, krydres med salt og pepper eller kyllingkrydder og stekes lett i olje. De kan også stekes hele i stekeovn, 200 grader i 20-30 min. og kuttes i biter etterpå. Kutt purren i tynne ringer og gulrøttene i tynne staver.</w:t>
      </w:r>
    </w:p>
    <w:p w:rsidR="00C853BA" w:rsidRDefault="00C853BA" w:rsidP="00C853BA">
      <w:pPr>
        <w:rPr>
          <w:sz w:val="24"/>
          <w:szCs w:val="24"/>
        </w:rPr>
      </w:pPr>
      <w:r>
        <w:rPr>
          <w:sz w:val="24"/>
          <w:szCs w:val="24"/>
        </w:rPr>
        <w:t>På slutten av koketiden has kylling, purre, gulrøtter og smør i suppen. Smak til med salt og pepper.</w:t>
      </w:r>
    </w:p>
    <w:p w:rsidR="008C176C" w:rsidRDefault="008C176C" w:rsidP="00C853B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Garnityr</w:t>
      </w:r>
    </w:p>
    <w:p w:rsidR="00C853BA" w:rsidRPr="008C176C" w:rsidRDefault="00C853BA" w:rsidP="00C853BA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Strø litt paprika, mais og sprøstekt bacon over ved servering. </w:t>
      </w:r>
      <w:r w:rsidR="008C176C">
        <w:rPr>
          <w:sz w:val="24"/>
          <w:szCs w:val="24"/>
        </w:rPr>
        <w:tab/>
      </w:r>
      <w:r w:rsidR="008C176C">
        <w:rPr>
          <w:sz w:val="24"/>
          <w:szCs w:val="24"/>
        </w:rPr>
        <w:tab/>
      </w:r>
      <w:r w:rsidR="008C176C"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4500245</wp:posOffset>
            </wp:positionH>
            <wp:positionV relativeFrom="paragraph">
              <wp:posOffset>4445</wp:posOffset>
            </wp:positionV>
            <wp:extent cx="1220470" cy="1057275"/>
            <wp:effectExtent l="0" t="0" r="0" b="9525"/>
            <wp:wrapThrough wrapText="bothSides">
              <wp:wrapPolygon edited="0">
                <wp:start x="18206" y="0"/>
                <wp:lineTo x="8092" y="0"/>
                <wp:lineTo x="3709" y="1946"/>
                <wp:lineTo x="3709" y="6227"/>
                <wp:lineTo x="0" y="7395"/>
                <wp:lineTo x="0" y="11676"/>
                <wp:lineTo x="3034" y="18681"/>
                <wp:lineTo x="7754" y="21016"/>
                <wp:lineTo x="8092" y="21405"/>
                <wp:lineTo x="13149" y="21405"/>
                <wp:lineTo x="13486" y="21016"/>
                <wp:lineTo x="17869" y="18681"/>
                <wp:lineTo x="19892" y="14011"/>
                <wp:lineTo x="19892" y="12454"/>
                <wp:lineTo x="21240" y="10897"/>
                <wp:lineTo x="20903" y="7395"/>
                <wp:lineTo x="18206" y="6227"/>
                <wp:lineTo x="20566" y="1557"/>
                <wp:lineTo x="20229" y="0"/>
                <wp:lineTo x="18206" y="0"/>
              </wp:wrapPolygon>
            </wp:wrapThrough>
            <wp:docPr id="7" name="Bilde 7" descr="C:\Users\589Styrer\AppData\Local\Microsoft\Windows\Temporary Internet Files\Content.IE5\GSUBVUJE\MC9002157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589Styrer\AppData\Local\Microsoft\Windows\Temporary Internet Files\Content.IE5\GSUBVUJE\MC90021578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3BA" w:rsidRPr="00C853BA" w:rsidRDefault="00C853BA" w:rsidP="00C853BA">
      <w:pPr>
        <w:rPr>
          <w:sz w:val="24"/>
          <w:szCs w:val="24"/>
        </w:rPr>
      </w:pPr>
    </w:p>
    <w:sectPr w:rsidR="00C853BA" w:rsidRPr="00C853BA" w:rsidSect="00E77CCC">
      <w:pgSz w:w="11907" w:h="16840" w:code="9"/>
      <w:pgMar w:top="1361" w:right="1418" w:bottom="1361" w:left="1418" w:header="851" w:footer="85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BA"/>
    <w:rsid w:val="001C1748"/>
    <w:rsid w:val="00406DD0"/>
    <w:rsid w:val="004855B8"/>
    <w:rsid w:val="008C176C"/>
    <w:rsid w:val="009B14E8"/>
    <w:rsid w:val="00C853BA"/>
    <w:rsid w:val="00E40756"/>
    <w:rsid w:val="00E7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C853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853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4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0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C853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853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4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589Styrer</dc:creator>
  <cp:lastModifiedBy>589Styrer</cp:lastModifiedBy>
  <cp:revision>3</cp:revision>
  <dcterms:created xsi:type="dcterms:W3CDTF">2014-10-28T09:04:00Z</dcterms:created>
  <dcterms:modified xsi:type="dcterms:W3CDTF">2014-10-28T09:31:00Z</dcterms:modified>
</cp:coreProperties>
</file>